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15484" w14:textId="77777777" w:rsidR="00D21CE3" w:rsidRDefault="00D21CE3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B146D5" wp14:editId="40F729DA">
                <wp:simplePos x="0" y="0"/>
                <wp:positionH relativeFrom="column">
                  <wp:posOffset>-923925</wp:posOffset>
                </wp:positionH>
                <wp:positionV relativeFrom="paragraph">
                  <wp:posOffset>-1057275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79C65" w14:textId="77777777" w:rsidR="004C6FB9" w:rsidRDefault="00F45BAE" w:rsidP="0086569A">
                              <w:pPr>
                                <w:jc w:val="right"/>
                              </w:pPr>
                              <w:r w:rsidRPr="007647CF">
                                <w:rPr>
                                  <w:noProof/>
                                </w:rPr>
                                <w:drawing>
                                  <wp:inline distT="0" distB="0" distL="0" distR="0" wp14:anchorId="0A1532AB" wp14:editId="6A457DBF">
                                    <wp:extent cx="1442692" cy="857250"/>
                                    <wp:effectExtent l="0" t="0" r="5715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89101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F3F071F" w14:textId="77777777" w:rsidR="004C6FB9" w:rsidRPr="007F4446" w:rsidRDefault="00AF7A9A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739"/>
                            <a:ext cx="5753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D8F07" w14:textId="6EE7B7B8" w:rsidR="004C6FB9" w:rsidRPr="0086569A" w:rsidRDefault="00047E7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SCIENCE </w:t>
                              </w:r>
                              <w:r w:rsidRPr="0086569A"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PARENT</w:t>
                              </w:r>
                              <w:r w:rsidR="004C6FB9" w:rsidRPr="0086569A"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GUIDE – UNIT </w:t>
                              </w:r>
                              <w:r w:rsidR="00D6452E"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146D5" id="Group 9" o:spid="_x0000_s1026" style="position:absolute;margin-left:-72.75pt;margin-top:-83.25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" fillcolor="#00b0f0" strokecolor="#00b0f0">
                  <v:textbox>
                    <w:txbxContent>
                      <w:p w14:paraId="12079C65" w14:textId="77777777" w:rsidR="004C6FB9" w:rsidRDefault="00F45BAE" w:rsidP="0086569A">
                        <w:pPr>
                          <w:jc w:val="right"/>
                        </w:pPr>
                        <w:r w:rsidRPr="007647CF">
                          <w:rPr>
                            <w:noProof/>
                          </w:rPr>
                          <w:drawing>
                            <wp:inline distT="0" distB="0" distL="0" distR="0" wp14:anchorId="0A1532AB" wp14:editId="6A457DBF">
                              <wp:extent cx="1442692" cy="857250"/>
                              <wp:effectExtent l="0" t="0" r="571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" fillcolor="white [3201]" strokecolor="#00b0f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" fillcolor="white [3201]" strokecolor="#00b0f0" strokeweight="2pt"/>
                  <v:shape id="Text Box 4" o:spid="_x0000_s1031" type="#_x0000_t202" style="position:absolute;left:2891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3F3F071F" w14:textId="77777777" w:rsidR="004C6FB9" w:rsidRPr="007F4446" w:rsidRDefault="00AF7A9A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Bodoni MT Black" w:hAnsi="Bodoni MT Black"/>
                              <w:b/>
                              <w:noProof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7;width:57531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3CD8F07" w14:textId="6EE7B7B8" w:rsidR="004C6FB9" w:rsidRPr="0086569A" w:rsidRDefault="00047E7B" w:rsidP="0086569A">
                        <w:pPr>
                          <w:spacing w:after="0" w:line="240" w:lineRule="auto"/>
                          <w:jc w:val="center"/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SCIENCE </w:t>
                        </w:r>
                        <w:r w:rsidRPr="0086569A"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PARENT</w:t>
                        </w:r>
                        <w:r w:rsidR="004C6FB9" w:rsidRPr="0086569A"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GUIDE – UNIT </w:t>
                        </w:r>
                        <w:r w:rsidR="00D6452E"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542E0A" w14:textId="77777777" w:rsidR="00D21CE3" w:rsidRDefault="00D21CE3"/>
    <w:p w14:paraId="3576F732" w14:textId="77777777" w:rsidR="004F4123" w:rsidRDefault="004F4123"/>
    <w:p w14:paraId="2FF61088" w14:textId="77777777" w:rsidR="00D21CE3" w:rsidRDefault="00D21CE3" w:rsidP="006157B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21CE3" w14:paraId="25BC8F45" w14:textId="77777777" w:rsidTr="00F45BAE">
        <w:tc>
          <w:tcPr>
            <w:tcW w:w="12950" w:type="dxa"/>
            <w:gridSpan w:val="2"/>
            <w:shd w:val="clear" w:color="auto" w:fill="FFFF99"/>
          </w:tcPr>
          <w:p w14:paraId="0DE5034E" w14:textId="77777777" w:rsidR="00D21CE3" w:rsidRPr="005932C9" w:rsidRDefault="00D21CE3" w:rsidP="006157B6">
            <w:pPr>
              <w:jc w:val="center"/>
              <w:rPr>
                <w:b/>
                <w:i/>
              </w:rPr>
            </w:pPr>
            <w:r w:rsidRPr="00AD1069">
              <w:rPr>
                <w:b/>
                <w:i/>
                <w:sz w:val="32"/>
              </w:rPr>
              <w:t xml:space="preserve">IMPORTANT CONCEPTS YOUR STUDENT SHOULD KNOW AND </w:t>
            </w:r>
            <w:r w:rsidR="00D451C4" w:rsidRPr="00AD1069">
              <w:rPr>
                <w:b/>
                <w:i/>
                <w:sz w:val="32"/>
              </w:rPr>
              <w:t xml:space="preserve">ACTIVITIES TO </w:t>
            </w:r>
            <w:r w:rsidRPr="00AD1069">
              <w:rPr>
                <w:b/>
                <w:i/>
                <w:sz w:val="32"/>
              </w:rPr>
              <w:t>DO AT HOME</w:t>
            </w:r>
          </w:p>
        </w:tc>
      </w:tr>
      <w:tr w:rsidR="00D21CE3" w14:paraId="67C37656" w14:textId="77777777" w:rsidTr="00F45BAE">
        <w:tc>
          <w:tcPr>
            <w:tcW w:w="12950" w:type="dxa"/>
            <w:gridSpan w:val="2"/>
          </w:tcPr>
          <w:p w14:paraId="4DD10BEE" w14:textId="77777777" w:rsidR="00D21CE3" w:rsidRPr="005932C9" w:rsidRDefault="00E45FB6" w:rsidP="00D21C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00B0F0"/>
                <w:sz w:val="36"/>
                <w:szCs w:val="36"/>
              </w:rPr>
              <w:t xml:space="preserve">SOUND </w:t>
            </w:r>
            <w:r w:rsidR="001B1F5F">
              <w:rPr>
                <w:b/>
                <w:color w:val="00B0F0"/>
                <w:sz w:val="36"/>
                <w:szCs w:val="36"/>
              </w:rPr>
              <w:t xml:space="preserve">&amp; LIGHT </w:t>
            </w:r>
            <w:r>
              <w:rPr>
                <w:b/>
                <w:color w:val="00B0F0"/>
                <w:sz w:val="36"/>
                <w:szCs w:val="36"/>
              </w:rPr>
              <w:t>ENERGY</w:t>
            </w:r>
          </w:p>
        </w:tc>
      </w:tr>
      <w:tr w:rsidR="00D21CE3" w14:paraId="1823EE40" w14:textId="77777777" w:rsidTr="00F45BAE">
        <w:tc>
          <w:tcPr>
            <w:tcW w:w="12950" w:type="dxa"/>
            <w:gridSpan w:val="2"/>
            <w:shd w:val="clear" w:color="auto" w:fill="00B0F0"/>
          </w:tcPr>
          <w:p w14:paraId="509FA904" w14:textId="77777777" w:rsidR="00D21CE3" w:rsidRPr="005932C9" w:rsidRDefault="00F45BAE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DESCRIPTION</w:t>
            </w:r>
          </w:p>
        </w:tc>
      </w:tr>
      <w:tr w:rsidR="00D21CE3" w14:paraId="4E34F0B9" w14:textId="77777777" w:rsidTr="00F45BAE">
        <w:trPr>
          <w:trHeight w:val="863"/>
        </w:trPr>
        <w:tc>
          <w:tcPr>
            <w:tcW w:w="12950" w:type="dxa"/>
            <w:gridSpan w:val="2"/>
          </w:tcPr>
          <w:p w14:paraId="3577C107" w14:textId="77777777" w:rsidR="00D21CE3" w:rsidRPr="00F643C3" w:rsidRDefault="00983BFF" w:rsidP="00F643C3">
            <w:pPr>
              <w:rPr>
                <w:sz w:val="24"/>
                <w:szCs w:val="24"/>
                <w:lang w:eastAsia="ja-JP"/>
              </w:rPr>
            </w:pPr>
            <w:r w:rsidRPr="00F643C3">
              <w:rPr>
                <w:sz w:val="24"/>
                <w:szCs w:val="24"/>
                <w:lang w:eastAsia="ja-JP"/>
              </w:rPr>
              <w:t>In this unit, students will communicate infor</w:t>
            </w:r>
            <w:r w:rsidR="005E3FD9" w:rsidRPr="00F643C3">
              <w:rPr>
                <w:sz w:val="24"/>
                <w:szCs w:val="24"/>
                <w:lang w:eastAsia="ja-JP"/>
              </w:rPr>
              <w:t>mation about the nature of sound and light</w:t>
            </w:r>
            <w:r w:rsidRPr="00F643C3">
              <w:rPr>
                <w:sz w:val="24"/>
                <w:szCs w:val="24"/>
                <w:lang w:eastAsia="ja-JP"/>
              </w:rPr>
              <w:t>. Students will plan and carry out investigations to explain how changing the strength or speed of vibrations affects sound. Students will also design a communication device using</w:t>
            </w:r>
            <w:r w:rsidR="005E3FD9" w:rsidRPr="00F643C3">
              <w:rPr>
                <w:sz w:val="24"/>
                <w:szCs w:val="24"/>
                <w:lang w:eastAsia="ja-JP"/>
              </w:rPr>
              <w:t xml:space="preserve"> sound or light. Additionally, students will carry out investigations to observe how light interacts with various materials. Students will also investigate how light is reflected and refracted.</w:t>
            </w:r>
          </w:p>
        </w:tc>
      </w:tr>
      <w:tr w:rsidR="00D21CE3" w14:paraId="0E94900C" w14:textId="77777777" w:rsidTr="00F45BAE">
        <w:tc>
          <w:tcPr>
            <w:tcW w:w="12950" w:type="dxa"/>
            <w:gridSpan w:val="2"/>
            <w:shd w:val="clear" w:color="auto" w:fill="00B0F0"/>
          </w:tcPr>
          <w:p w14:paraId="6003D879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</w:rPr>
              <w:t>KEY WORDS TO KNOW</w:t>
            </w:r>
          </w:p>
        </w:tc>
      </w:tr>
      <w:tr w:rsidR="00AB1182" w14:paraId="34C2D1A5" w14:textId="77777777" w:rsidTr="002C0E66">
        <w:tc>
          <w:tcPr>
            <w:tcW w:w="6475" w:type="dxa"/>
          </w:tcPr>
          <w:p w14:paraId="7466DA06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Sound: energy produced from a vibration that you can hear</w:t>
            </w:r>
          </w:p>
          <w:p w14:paraId="28C704D4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Speed: how fast or slow something moves</w:t>
            </w:r>
          </w:p>
          <w:p w14:paraId="7610FB2D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Strength: how strong or weak something is</w:t>
            </w:r>
          </w:p>
          <w:p w14:paraId="0480D61A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Vibrations: to shake; back and forth movement</w:t>
            </w:r>
          </w:p>
          <w:p w14:paraId="5DA25486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Arial"/>
                <w:color w:val="000000"/>
                <w:shd w:val="clear" w:color="auto" w:fill="FFFFFF"/>
              </w:rPr>
            </w:pPr>
            <w:r w:rsidRPr="00F643C3">
              <w:rPr>
                <w:rFonts w:ascii="Calibri" w:eastAsia="Calibri" w:hAnsi="Calibri" w:cs="Times New Roman"/>
              </w:rPr>
              <w:t xml:space="preserve">Sound Waves: </w:t>
            </w:r>
            <w:r w:rsidRPr="00F643C3">
              <w:rPr>
                <w:rFonts w:ascii="Calibri" w:eastAsia="Calibri" w:hAnsi="Calibri" w:cs="Arial"/>
                <w:color w:val="000000"/>
                <w:shd w:val="clear" w:color="auto" w:fill="FFFFFF"/>
              </w:rPr>
              <w:t>A moving pattern of high and low pressure that you can hear</w:t>
            </w:r>
          </w:p>
          <w:p w14:paraId="3791718C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 xml:space="preserve">Echo: </w:t>
            </w:r>
            <w:r w:rsidRPr="00F643C3">
              <w:rPr>
                <w:rFonts w:ascii="Calibri" w:eastAsia="Calibri" w:hAnsi="Calibri" w:cs="Arial"/>
                <w:color w:val="000000"/>
                <w:shd w:val="clear" w:color="auto" w:fill="FFFFFF"/>
              </w:rPr>
              <w:t>A sound reflection</w:t>
            </w:r>
            <w:r w:rsidRPr="00F643C3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 </w:t>
            </w:r>
          </w:p>
          <w:p w14:paraId="61BDCBAB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 xml:space="preserve">Pitch: </w:t>
            </w:r>
            <w:r w:rsidRPr="00F643C3">
              <w:rPr>
                <w:rFonts w:ascii="Calibri" w:eastAsia="Calibri" w:hAnsi="Calibri" w:cs="Arial"/>
                <w:color w:val="000000"/>
                <w:shd w:val="clear" w:color="auto" w:fill="FFFFFF"/>
              </w:rPr>
              <w:t>A measure of how high or low a sound is</w:t>
            </w:r>
          </w:p>
          <w:p w14:paraId="493B47B9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 xml:space="preserve">Frequency: The number of wavelengths that </w:t>
            </w:r>
            <w:proofErr w:type="gramStart"/>
            <w:r w:rsidRPr="00F643C3">
              <w:rPr>
                <w:rFonts w:ascii="Calibri" w:eastAsia="Calibri" w:hAnsi="Calibri" w:cs="Times New Roman"/>
              </w:rPr>
              <w:t>pass through</w:t>
            </w:r>
            <w:proofErr w:type="gramEnd"/>
            <w:r w:rsidRPr="00F643C3">
              <w:rPr>
                <w:rFonts w:ascii="Calibri" w:eastAsia="Calibri" w:hAnsi="Calibri" w:cs="Times New Roman"/>
              </w:rPr>
              <w:t xml:space="preserve"> a given point each second</w:t>
            </w:r>
          </w:p>
          <w:p w14:paraId="023B4D91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 xml:space="preserve">Volume: </w:t>
            </w:r>
            <w:r w:rsidRPr="00F643C3">
              <w:rPr>
                <w:rFonts w:ascii="Calibri" w:eastAsia="Calibri" w:hAnsi="Calibri" w:cs="Arial"/>
                <w:color w:val="000000"/>
                <w:shd w:val="clear" w:color="auto" w:fill="FFFFFF"/>
              </w:rPr>
              <w:t>The amount of space that matter takes up</w:t>
            </w:r>
          </w:p>
          <w:p w14:paraId="381B607C" w14:textId="77777777" w:rsidR="00983BFF" w:rsidRPr="00F643C3" w:rsidRDefault="00983BFF" w:rsidP="00983BFF">
            <w:pPr>
              <w:numPr>
                <w:ilvl w:val="0"/>
                <w:numId w:val="33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Decibels:  Units used to measure volume of sound</w:t>
            </w:r>
          </w:p>
          <w:p w14:paraId="0D51405B" w14:textId="77777777" w:rsidR="00AB1182" w:rsidRPr="00F643C3" w:rsidRDefault="00AB1182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  <w:tc>
          <w:tcPr>
            <w:tcW w:w="6475" w:type="dxa"/>
          </w:tcPr>
          <w:p w14:paraId="011E9C3C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Transparent: a material that light can pass through</w:t>
            </w:r>
          </w:p>
          <w:p w14:paraId="0E5C4D9E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Opaque: a material that light cannot pass through</w:t>
            </w:r>
          </w:p>
          <w:p w14:paraId="061A5323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Translucent: a material that light can pass through but causes the light to diffuse</w:t>
            </w:r>
          </w:p>
          <w:p w14:paraId="3AF40F30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 xml:space="preserve">Energy: </w:t>
            </w:r>
            <w:r w:rsidRPr="00F643C3">
              <w:rPr>
                <w:rFonts w:ascii="Calibri" w:eastAsia="Calibri" w:hAnsi="Calibri" w:cs="Arial"/>
                <w:color w:val="000000"/>
                <w:shd w:val="clear" w:color="auto" w:fill="FFFFFF"/>
              </w:rPr>
              <w:t>Something that can cause change and do work. Light and heat are kinds of energy.</w:t>
            </w:r>
          </w:p>
          <w:p w14:paraId="3FF77FBD" w14:textId="77777777" w:rsidR="00F643C3" w:rsidRPr="00F643C3" w:rsidRDefault="00F643C3" w:rsidP="00F643C3">
            <w:pPr>
              <w:numPr>
                <w:ilvl w:val="0"/>
                <w:numId w:val="36"/>
              </w:numPr>
              <w:spacing w:line="259" w:lineRule="auto"/>
              <w:contextualSpacing/>
              <w:rPr>
                <w:rFonts w:ascii="Calibri" w:eastAsia="Calibri" w:hAnsi="Calibri" w:cs="Times New Roman"/>
              </w:rPr>
            </w:pPr>
            <w:r w:rsidRPr="00F643C3">
              <w:rPr>
                <w:rFonts w:ascii="Calibri" w:eastAsia="Calibri" w:hAnsi="Calibri" w:cs="Times New Roman"/>
              </w:rPr>
              <w:t>Light: A form of energy that travels in electromagnetic waves, some of which can be seen with the human eye</w:t>
            </w:r>
          </w:p>
          <w:p w14:paraId="14EC48FC" w14:textId="77777777" w:rsidR="00F643C3" w:rsidRPr="00F643C3" w:rsidRDefault="00F643C3" w:rsidP="00F643C3">
            <w:pPr>
              <w:pStyle w:val="ListParagraph"/>
              <w:numPr>
                <w:ilvl w:val="0"/>
                <w:numId w:val="37"/>
              </w:numPr>
            </w:pPr>
            <w:r w:rsidRPr="00F643C3">
              <w:t>Mirror: a surface capable of reflecting light to form an image</w:t>
            </w:r>
          </w:p>
          <w:p w14:paraId="47B89E6C" w14:textId="77777777" w:rsidR="00F643C3" w:rsidRPr="00F643C3" w:rsidRDefault="00F643C3" w:rsidP="00F643C3">
            <w:pPr>
              <w:pStyle w:val="ListParagraph"/>
              <w:numPr>
                <w:ilvl w:val="0"/>
                <w:numId w:val="37"/>
              </w:numPr>
            </w:pPr>
            <w:r w:rsidRPr="00F643C3">
              <w:t>Reflection: energy waves bouncing off the surface of an object (mirrors or echoes return energy back to the source)</w:t>
            </w:r>
          </w:p>
          <w:p w14:paraId="10A27BE4" w14:textId="77777777" w:rsidR="00F643C3" w:rsidRPr="00F643C3" w:rsidRDefault="00F643C3" w:rsidP="00F643C3">
            <w:pPr>
              <w:pStyle w:val="ListParagraph"/>
              <w:numPr>
                <w:ilvl w:val="0"/>
                <w:numId w:val="37"/>
              </w:numPr>
            </w:pPr>
            <w:r w:rsidRPr="00F643C3">
              <w:t>Light: energy from the Sun or a lamp that you can see</w:t>
            </w:r>
          </w:p>
          <w:p w14:paraId="44778776" w14:textId="77777777" w:rsidR="00F643C3" w:rsidRPr="00F643C3" w:rsidRDefault="00F643C3" w:rsidP="00F643C3">
            <w:pPr>
              <w:pStyle w:val="ListParagraph"/>
              <w:numPr>
                <w:ilvl w:val="0"/>
                <w:numId w:val="37"/>
              </w:numPr>
            </w:pPr>
            <w:r w:rsidRPr="00F643C3">
              <w:t>Refraction: energy waves that bend (change direction and speed) as they pass from one type of object to another</w:t>
            </w:r>
          </w:p>
          <w:p w14:paraId="38948519" w14:textId="77777777" w:rsidR="00983BFF" w:rsidRPr="00F643C3" w:rsidRDefault="00F643C3" w:rsidP="00F643C3">
            <w:pPr>
              <w:spacing w:after="120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</w:pPr>
            <w:r w:rsidRPr="00F643C3">
              <w:rPr>
                <w:noProof/>
              </w:rPr>
              <w:drawing>
                <wp:inline distT="0" distB="0" distL="0" distR="0" wp14:anchorId="650D6D2E" wp14:editId="4F226782">
                  <wp:extent cx="745490" cy="465645"/>
                  <wp:effectExtent l="0" t="0" r="0" b="0"/>
                  <wp:docPr id="5" name="Picture 5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14" cy="46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17E4F" w14:textId="77777777" w:rsidR="00D21CE3" w:rsidRDefault="00D21CE3"/>
    <w:p w14:paraId="3B876E99" w14:textId="77777777" w:rsidR="00D21CE3" w:rsidRDefault="00F45BAE">
      <w:r w:rsidRPr="00D21C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E9D258" wp14:editId="26377E4B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721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52DFF" w14:textId="2CD01DBB" w:rsidR="004C6FB9" w:rsidRPr="0086569A" w:rsidRDefault="00F45BAE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SCIENCE </w:t>
                            </w:r>
                            <w:r w:rsidRPr="0086569A"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PARENT</w:t>
                            </w:r>
                            <w:r w:rsidR="004C6FB9" w:rsidRPr="0086569A"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GUIDE – UNIT </w:t>
                            </w:r>
                            <w:r w:rsidR="00D6452E"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9D258" id="Text Box 2" o:spid="_x0000_s1033" type="#_x0000_t202" style="position:absolute;margin-left:-60pt;margin-top:-3.75pt;width:454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" filled="f" stroked="f">
                <v:textbox>
                  <w:txbxContent>
                    <w:p w14:paraId="62C52DFF" w14:textId="2CD01DBB" w:rsidR="004C6FB9" w:rsidRPr="0086569A" w:rsidRDefault="00F45BAE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SCIENCE </w:t>
                      </w:r>
                      <w:r w:rsidRPr="0086569A"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PARENT</w:t>
                      </w:r>
                      <w:r w:rsidR="004C6FB9" w:rsidRPr="0086569A"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GUIDE – UNIT </w:t>
                      </w:r>
                      <w:r w:rsidR="00D6452E"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F4D4B2" wp14:editId="00907527">
                <wp:simplePos x="0" y="0"/>
                <wp:positionH relativeFrom="column">
                  <wp:posOffset>5457825</wp:posOffset>
                </wp:positionH>
                <wp:positionV relativeFrom="paragraph">
                  <wp:posOffset>-1026795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833AB" w14:textId="77777777" w:rsidR="004C6FB9" w:rsidRPr="0086569A" w:rsidRDefault="00AF7A9A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7030A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noProof/>
                                <w:color w:val="00B0F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3E5C" id="Text Box 17" o:spid="_x0000_s1034" type="#_x0000_t202" style="position:absolute;margin-left:429.75pt;margin-top:-80.8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C1GeM14QAAAA0BAAAPAAAAAAAAAAAAAAAAACcFAABkcnMvZG93&#10;bnJldi54bWxQSwUGAAAAAAQABADzAAAANQYAAAAA&#10;" filled="f" stroked="f">
                <v:textbox>
                  <w:txbxContent>
                    <w:p w:rsidR="004C6FB9" w:rsidRPr="0086569A" w:rsidRDefault="00AF7A9A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7030A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noProof/>
                          <w:color w:val="00B0F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0EB0D65" wp14:editId="146DA653">
                <wp:simplePos x="0" y="0"/>
                <wp:positionH relativeFrom="column">
                  <wp:posOffset>5172075</wp:posOffset>
                </wp:positionH>
                <wp:positionV relativeFrom="paragraph">
                  <wp:posOffset>-828675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BA8F5" id="Group 20" o:spid="_x0000_s1026" style="position:absolute;margin-left:407.25pt;margin-top:-65.2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lCcAA&#10;AADbAAAADwAAAGRycy9kb3ducmV2LnhtbERPS2sCMRC+F/ofwhS8iJu02KqrUaRg26NavQ+b2Qfd&#10;TJYk6tZfbwpCb/PxPWex6m0rzuRD41jDc6ZAEBfONFxpOHxvRlMQISIbbB2Thl8KsFo+PiwwN+7C&#10;OzrvYyVSCIccNdQxdrmUoajJYshcR5y40nmLMUFfSePxksJtK1+UepMWG04NNXb0XlPxsz9ZDeZD&#10;DY+Fel1P7XYynvlP4vJ60nrw1K/nICL18V98d3+ZNH8Mf7+kA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6lCcAAAADbAAAADwAAAAAAAAAAAAAAAACYAgAAZHJzL2Rvd25y&#10;ZXYueG1sUEsFBgAAAAAEAAQA9QAAAIUDAAAAAA==&#10;" fillcolor="white [3201]" strokecolor="#00b0f0" strokeweight="2pt"/>
                <v:oval id="Oval 16" o:spid="_x0000_s1028" style="position:absolute;left:1524;top:1333;width:1779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e5cAA&#10;AADbAAAADwAAAGRycy9kb3ducmV2LnhtbERPS2sCMRC+F/wPYYReiiaW+ui6UURo67FVex82sw/c&#10;TJYk6tZfbwqF3ubje06+7m0rLuRD41jDZKxAEBfONFxpOB7eRgsQISIbbB2Thh8KsF4NHnLMjLvy&#10;F132sRIphEOGGuoYu0zKUNRkMYxdR5y40nmLMUFfSePxmsJtK5+VmkmLDaeGGjva1lSc9merwbyr&#10;p+9CTTcL+zl/efUfxOXtrPXjsN8sQUTq47/4z70zaf4Mfn9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Ce5cAAAADbAAAADwAAAAAAAAAAAAAAAACYAgAAZHJzL2Rvd25y&#10;ZXYueG1sUEsFBgAAAAAEAAQA9QAAAIUDAAAAAA==&#10;" fillcolor="white [3201]" strokecolor="#00b0f0" strokeweight="2pt"/>
              </v:group>
            </w:pict>
          </mc:Fallback>
        </mc:AlternateContent>
      </w:r>
      <w:r w:rsidR="00B1264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279CB" wp14:editId="07575111">
                <wp:simplePos x="0" y="0"/>
                <wp:positionH relativeFrom="column">
                  <wp:posOffset>-923925</wp:posOffset>
                </wp:positionH>
                <wp:positionV relativeFrom="paragraph">
                  <wp:posOffset>-495300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B8EE8" w14:textId="77777777" w:rsidR="004C6FB9" w:rsidRDefault="00F45BAE" w:rsidP="007F4446">
                            <w:pPr>
                              <w:shd w:val="clear" w:color="auto" w:fill="00B0F0"/>
                              <w:jc w:val="right"/>
                            </w:pPr>
                            <w:r w:rsidRPr="007647CF">
                              <w:rPr>
                                <w:noProof/>
                              </w:rPr>
                              <w:drawing>
                                <wp:inline distT="0" distB="0" distL="0" distR="0" wp14:anchorId="06F5E800" wp14:editId="22D1F2C9">
                                  <wp:extent cx="1442692" cy="85725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43E1" id="_x0000_s1035" type="#_x0000_t202" style="position:absolute;margin-left:-72.75pt;margin-top:-39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" fillcolor="#00b0f0" strokecolor="#00b0f0">
                <v:textbox>
                  <w:txbxContent>
                    <w:p w:rsidR="004C6FB9" w:rsidRDefault="00F45BAE" w:rsidP="007F4446">
                      <w:pPr>
                        <w:shd w:val="clear" w:color="auto" w:fill="00B0F0"/>
                        <w:jc w:val="right"/>
                      </w:pPr>
                      <w:r w:rsidRPr="007647CF">
                        <w:rPr>
                          <w:noProof/>
                        </w:rPr>
                        <w:drawing>
                          <wp:inline distT="0" distB="0" distL="0" distR="0" wp14:anchorId="23AC71D4" wp14:editId="2997947B">
                            <wp:extent cx="1442692" cy="85725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AAAB83" w14:textId="77777777" w:rsidR="00D21CE3" w:rsidRDefault="00D21CE3"/>
    <w:p w14:paraId="0F82A8D2" w14:textId="77777777" w:rsidR="00D21CE3" w:rsidRDefault="00D21CE3"/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4599"/>
        <w:gridCol w:w="2125"/>
        <w:gridCol w:w="2299"/>
        <w:gridCol w:w="4424"/>
      </w:tblGrid>
      <w:tr w:rsidR="00AC69CA" w14:paraId="41B281B5" w14:textId="77777777" w:rsidTr="00AC69CA">
        <w:tc>
          <w:tcPr>
            <w:tcW w:w="5000" w:type="pct"/>
            <w:gridSpan w:val="4"/>
          </w:tcPr>
          <w:p w14:paraId="229326CE" w14:textId="77777777" w:rsidR="00AC69CA" w:rsidRDefault="005C0272" w:rsidP="00AB1182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BCDB75E" wp14:editId="5E0061D8">
                  <wp:simplePos x="0" y="0"/>
                  <wp:positionH relativeFrom="column">
                    <wp:posOffset>7886065</wp:posOffset>
                  </wp:positionH>
                  <wp:positionV relativeFrom="paragraph">
                    <wp:posOffset>50165</wp:posOffset>
                  </wp:positionV>
                  <wp:extent cx="476250" cy="580390"/>
                  <wp:effectExtent l="0" t="0" r="0" b="0"/>
                  <wp:wrapNone/>
                  <wp:docPr id="25" name="Picture 25" descr="C:\Users\KENNEDY\AppData\Local\Microsoft\Windows\Temporary Internet Files\Content.IE5\QH0NFGU2\idea-azione-motivazio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QH0NFGU2\idea-azione-motivazio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69CA" w:rsidRPr="009E3421">
              <w:rPr>
                <w:b/>
                <w:bCs/>
                <w:sz w:val="24"/>
                <w:u w:val="single"/>
              </w:rPr>
              <w:t>Recommended Children’s Literature</w:t>
            </w:r>
            <w:r w:rsidR="00B047A1">
              <w:rPr>
                <w:b/>
                <w:bCs/>
                <w:sz w:val="24"/>
                <w:u w:val="single"/>
              </w:rPr>
              <w:t xml:space="preserve"> </w:t>
            </w:r>
            <w:r w:rsidR="00B047A1" w:rsidRPr="005F1796">
              <w:rPr>
                <w:b/>
                <w:sz w:val="24"/>
                <w:szCs w:val="24"/>
              </w:rPr>
              <w:t xml:space="preserve">(Available at your </w:t>
            </w:r>
            <w:r w:rsidR="00B047A1">
              <w:rPr>
                <w:b/>
                <w:sz w:val="24"/>
                <w:szCs w:val="24"/>
              </w:rPr>
              <w:t>local public library or Amazon).</w:t>
            </w:r>
          </w:p>
          <w:p w14:paraId="02446E41" w14:textId="77777777" w:rsidR="00AC69CA" w:rsidRPr="00F643C3" w:rsidRDefault="003062CE" w:rsidP="00842498">
            <w:pPr>
              <w:rPr>
                <w:rFonts w:ascii="Calibri" w:hAnsi="Calibri" w:cs="Calibri"/>
                <w:bCs/>
              </w:rPr>
            </w:pPr>
            <w:r w:rsidRPr="00F643C3">
              <w:rPr>
                <w:rFonts w:ascii="Calibri" w:hAnsi="Calibri" w:cs="Calibri"/>
                <w:bCs/>
                <w:i/>
              </w:rPr>
              <w:t>Sound and Light (Hands on Science) by Jack Challoner</w:t>
            </w:r>
          </w:p>
          <w:p w14:paraId="164656AF" w14:textId="77777777" w:rsidR="002B4FCD" w:rsidRPr="00F643C3" w:rsidRDefault="003062CE" w:rsidP="00842498">
            <w:pPr>
              <w:rPr>
                <w:rFonts w:ascii="Calibri" w:hAnsi="Calibri" w:cs="Calibri"/>
                <w:bCs/>
                <w:i/>
              </w:rPr>
            </w:pPr>
            <w:r w:rsidRPr="00F643C3">
              <w:rPr>
                <w:rFonts w:ascii="Calibri" w:hAnsi="Calibri" w:cs="Calibri"/>
                <w:bCs/>
                <w:i/>
              </w:rPr>
              <w:t>Sound (Early Bird Energy) by Sally M. Walker</w:t>
            </w:r>
          </w:p>
          <w:p w14:paraId="23782B5B" w14:textId="77777777" w:rsidR="003062CE" w:rsidRPr="00F643C3" w:rsidRDefault="003062CE" w:rsidP="00842498">
            <w:pPr>
              <w:rPr>
                <w:rFonts w:ascii="Calibri" w:hAnsi="Calibri" w:cs="Calibri"/>
                <w:bCs/>
                <w:i/>
              </w:rPr>
            </w:pPr>
            <w:r w:rsidRPr="00F643C3">
              <w:rPr>
                <w:rFonts w:ascii="Calibri" w:hAnsi="Calibri" w:cs="Calibri"/>
                <w:bCs/>
                <w:i/>
              </w:rPr>
              <w:t>Sound (Ways into Science) by Peter Riley</w:t>
            </w:r>
          </w:p>
          <w:p w14:paraId="5423F9E1" w14:textId="77777777" w:rsidR="002B4FCD" w:rsidRPr="00F643C3" w:rsidRDefault="003062CE" w:rsidP="00842498">
            <w:pPr>
              <w:rPr>
                <w:rFonts w:ascii="Calibri" w:hAnsi="Calibri" w:cs="Calibri"/>
                <w:bCs/>
                <w:i/>
              </w:rPr>
            </w:pPr>
            <w:r w:rsidRPr="00F643C3">
              <w:rPr>
                <w:rFonts w:ascii="Calibri" w:hAnsi="Calibri" w:cs="Calibri"/>
                <w:bCs/>
                <w:i/>
              </w:rPr>
              <w:t>Sound and Vibrations (making sense of science) by Peter Riley</w:t>
            </w:r>
          </w:p>
          <w:p w14:paraId="033612F2" w14:textId="77777777" w:rsidR="00F643C3" w:rsidRPr="00F643C3" w:rsidRDefault="00F643C3" w:rsidP="00F643C3">
            <w:pPr>
              <w:rPr>
                <w:rFonts w:ascii="Calibri" w:hAnsi="Calibri" w:cs="Calibri"/>
                <w:bCs/>
              </w:rPr>
            </w:pPr>
            <w:r w:rsidRPr="00F643C3">
              <w:rPr>
                <w:rFonts w:ascii="Calibri" w:hAnsi="Calibri" w:cs="Calibri"/>
                <w:bCs/>
                <w:i/>
              </w:rPr>
              <w:t xml:space="preserve">Sound and Light (Hands on Science) </w:t>
            </w:r>
            <w:r w:rsidRPr="00F643C3">
              <w:rPr>
                <w:rFonts w:ascii="Calibri" w:hAnsi="Calibri" w:cs="Calibri"/>
                <w:bCs/>
              </w:rPr>
              <w:t>by Jack Challoner</w:t>
            </w:r>
          </w:p>
          <w:p w14:paraId="4C817819" w14:textId="77777777" w:rsidR="00F643C3" w:rsidRPr="00F643C3" w:rsidRDefault="00F643C3" w:rsidP="00F643C3">
            <w:pPr>
              <w:rPr>
                <w:rFonts w:ascii="Calibri" w:hAnsi="Calibri" w:cs="Calibri"/>
                <w:bCs/>
              </w:rPr>
            </w:pPr>
            <w:r w:rsidRPr="00F643C3">
              <w:rPr>
                <w:rFonts w:ascii="Calibri" w:hAnsi="Calibri" w:cs="Calibri"/>
                <w:bCs/>
                <w:i/>
              </w:rPr>
              <w:t xml:space="preserve">Science Files: Light and Sound </w:t>
            </w:r>
            <w:r w:rsidRPr="00F643C3">
              <w:rPr>
                <w:rFonts w:ascii="Calibri" w:hAnsi="Calibri" w:cs="Calibri"/>
                <w:bCs/>
              </w:rPr>
              <w:t>by Chris Oxlade</w:t>
            </w:r>
          </w:p>
          <w:p w14:paraId="1DE93B0B" w14:textId="77777777" w:rsidR="00F643C3" w:rsidRPr="00F643C3" w:rsidRDefault="00F643C3" w:rsidP="00F643C3">
            <w:pPr>
              <w:rPr>
                <w:rFonts w:ascii="Calibri" w:hAnsi="Calibri" w:cs="Calibri"/>
                <w:bCs/>
              </w:rPr>
            </w:pPr>
            <w:r w:rsidRPr="00F643C3">
              <w:rPr>
                <w:rFonts w:ascii="Calibri" w:hAnsi="Calibri" w:cs="Calibri"/>
                <w:bCs/>
                <w:i/>
              </w:rPr>
              <w:t>Eyewitness Guide: 75 Light 1st Edition</w:t>
            </w:r>
            <w:r w:rsidRPr="00F643C3">
              <w:rPr>
                <w:rFonts w:ascii="Calibri" w:hAnsi="Calibri" w:cs="Calibri"/>
                <w:bCs/>
              </w:rPr>
              <w:t xml:space="preserve"> by David Burnie</w:t>
            </w:r>
          </w:p>
          <w:p w14:paraId="178AC4F4" w14:textId="77777777" w:rsidR="00F643C3" w:rsidRPr="005C0272" w:rsidRDefault="00F643C3" w:rsidP="00F643C3">
            <w:pPr>
              <w:rPr>
                <w:bCs/>
              </w:rPr>
            </w:pPr>
            <w:r w:rsidRPr="00F643C3">
              <w:rPr>
                <w:rFonts w:ascii="Calibri" w:hAnsi="Calibri" w:cs="Calibri"/>
                <w:bCs/>
                <w:i/>
              </w:rPr>
              <w:t>Light, Sound, and Electricity</w:t>
            </w:r>
            <w:r w:rsidRPr="00F643C3">
              <w:rPr>
                <w:rFonts w:ascii="Calibri" w:hAnsi="Calibri" w:cs="Calibri"/>
                <w:bCs/>
              </w:rPr>
              <w:t xml:space="preserve"> by </w:t>
            </w:r>
            <w:proofErr w:type="spellStart"/>
            <w:r w:rsidRPr="00F643C3">
              <w:rPr>
                <w:rFonts w:ascii="Calibri" w:hAnsi="Calibri" w:cs="Calibri"/>
                <w:bCs/>
              </w:rPr>
              <w:t>Kristeen</w:t>
            </w:r>
            <w:proofErr w:type="spellEnd"/>
            <w:r w:rsidRPr="00F643C3">
              <w:rPr>
                <w:rFonts w:ascii="Calibri" w:hAnsi="Calibri" w:cs="Calibri"/>
                <w:bCs/>
              </w:rPr>
              <w:t xml:space="preserve"> Rogers and P. Clarke</w:t>
            </w:r>
          </w:p>
        </w:tc>
      </w:tr>
      <w:tr w:rsidR="005932C9" w14:paraId="0539F470" w14:textId="77777777" w:rsidTr="00B12646">
        <w:tc>
          <w:tcPr>
            <w:tcW w:w="5000" w:type="pct"/>
            <w:gridSpan w:val="4"/>
          </w:tcPr>
          <w:p w14:paraId="7826D803" w14:textId="77777777" w:rsidR="005932C9" w:rsidRPr="005932C9" w:rsidRDefault="00983BFF" w:rsidP="005932C9">
            <w:pPr>
              <w:jc w:val="center"/>
              <w:rPr>
                <w:b/>
              </w:rPr>
            </w:pPr>
            <w:r>
              <w:rPr>
                <w:b/>
                <w:color w:val="00B0F0"/>
                <w:sz w:val="36"/>
                <w:szCs w:val="36"/>
              </w:rPr>
              <w:t>SOUND ENERGY</w:t>
            </w:r>
          </w:p>
        </w:tc>
      </w:tr>
      <w:tr w:rsidR="004C2C64" w14:paraId="3C1C9765" w14:textId="77777777" w:rsidTr="00B12646">
        <w:tc>
          <w:tcPr>
            <w:tcW w:w="1710" w:type="pct"/>
            <w:shd w:val="clear" w:color="auto" w:fill="00B0F0"/>
          </w:tcPr>
          <w:p w14:paraId="1B631E38" w14:textId="77777777" w:rsidR="005932C9" w:rsidRDefault="005932C9" w:rsidP="00AD106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>Important Concepts</w:t>
            </w:r>
          </w:p>
          <w:p w14:paraId="448B004B" w14:textId="77777777" w:rsidR="00AD1069" w:rsidRPr="008500B0" w:rsidRDefault="00AD106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Addressed in this Unit</w:t>
            </w:r>
          </w:p>
        </w:tc>
        <w:tc>
          <w:tcPr>
            <w:tcW w:w="1645" w:type="pct"/>
            <w:gridSpan w:val="2"/>
            <w:shd w:val="clear" w:color="auto" w:fill="00B0F0"/>
          </w:tcPr>
          <w:p w14:paraId="23970EB2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>Sample Problems</w:t>
            </w:r>
          </w:p>
        </w:tc>
        <w:tc>
          <w:tcPr>
            <w:tcW w:w="1645" w:type="pct"/>
            <w:shd w:val="clear" w:color="auto" w:fill="00B0F0"/>
          </w:tcPr>
          <w:p w14:paraId="751B8725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>How You Can Help Your Student</w:t>
            </w:r>
          </w:p>
        </w:tc>
      </w:tr>
      <w:tr w:rsidR="004C2C64" w14:paraId="7C4E4E61" w14:textId="77777777" w:rsidTr="00A50665">
        <w:trPr>
          <w:trHeight w:val="2150"/>
        </w:trPr>
        <w:tc>
          <w:tcPr>
            <w:tcW w:w="1710" w:type="pct"/>
          </w:tcPr>
          <w:p w14:paraId="2FE8C865" w14:textId="77777777" w:rsidR="003062CE" w:rsidRPr="003062CE" w:rsidRDefault="003062CE" w:rsidP="003062CE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062CE">
              <w:rPr>
                <w:rFonts w:ascii="Calibri" w:eastAsia="Calibri" w:hAnsi="Calibri" w:cs="Calibri"/>
                <w:sz w:val="24"/>
                <w:szCs w:val="24"/>
              </w:rPr>
              <w:t xml:space="preserve">S4P2. Obtain, evaluate, and communicate information about how sound is produced and changed and how sound and/or light can be used to communicate. </w:t>
            </w:r>
          </w:p>
          <w:p w14:paraId="105CA835" w14:textId="77777777" w:rsidR="003062CE" w:rsidRPr="003062CE" w:rsidRDefault="003062CE" w:rsidP="003062CE">
            <w:pPr>
              <w:spacing w:after="160"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062CE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F643C3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. </w:t>
            </w:r>
            <w:r w:rsidRPr="00F643C3">
              <w:rPr>
                <w:rFonts w:ascii="Calibri" w:eastAsia="Calibri" w:hAnsi="Calibri" w:cs="Calibri"/>
                <w:b/>
                <w:color w:val="365F91" w:themeColor="accent1" w:themeShade="BF"/>
                <w:sz w:val="24"/>
                <w:szCs w:val="24"/>
              </w:rPr>
              <w:t>Plan and carry out an investigation</w:t>
            </w:r>
            <w:r w:rsidRPr="00F643C3">
              <w:rPr>
                <w:rFonts w:ascii="Calibri" w:eastAsia="Calibri" w:hAnsi="Calibri" w:cs="Calibr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3062CE">
              <w:rPr>
                <w:rFonts w:ascii="Calibri" w:eastAsia="Calibri" w:hAnsi="Calibri" w:cs="Calibri"/>
                <w:sz w:val="24"/>
                <w:szCs w:val="24"/>
              </w:rPr>
              <w:t xml:space="preserve">utilizing everyday objects to produce sound and predict the effects of changing the strength or speed of vibrations. </w:t>
            </w:r>
          </w:p>
          <w:p w14:paraId="4DADA0BE" w14:textId="77777777" w:rsidR="00842498" w:rsidRDefault="003062CE" w:rsidP="003062CE">
            <w:pPr>
              <w:spacing w:after="160" w:line="25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062CE">
              <w:rPr>
                <w:rFonts w:ascii="Calibri" w:eastAsia="Calibri" w:hAnsi="Calibri" w:cs="Calibri"/>
                <w:sz w:val="24"/>
                <w:szCs w:val="24"/>
              </w:rPr>
              <w:t xml:space="preserve">b. </w:t>
            </w:r>
            <w:r w:rsidRPr="00F643C3">
              <w:rPr>
                <w:rFonts w:ascii="Calibri" w:eastAsia="Calibri" w:hAnsi="Calibri" w:cs="Calibri"/>
                <w:b/>
                <w:color w:val="365F91" w:themeColor="accent1" w:themeShade="BF"/>
                <w:sz w:val="24"/>
                <w:szCs w:val="24"/>
              </w:rPr>
              <w:t>Design and construct a device</w:t>
            </w:r>
            <w:r w:rsidRPr="00F643C3">
              <w:rPr>
                <w:rFonts w:ascii="Calibri" w:eastAsia="Calibri" w:hAnsi="Calibri" w:cs="Calibr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3062CE">
              <w:rPr>
                <w:rFonts w:ascii="Calibri" w:eastAsia="Calibri" w:hAnsi="Calibri" w:cs="Calibri"/>
                <w:sz w:val="24"/>
                <w:szCs w:val="24"/>
              </w:rPr>
              <w:t>to communicate across a distance using light and/or sound.</w:t>
            </w:r>
          </w:p>
          <w:p w14:paraId="18FC684D" w14:textId="77777777" w:rsidR="00F643C3" w:rsidRPr="00F643C3" w:rsidRDefault="00F643C3" w:rsidP="00F643C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643C3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S4P1. Obtain, evaluate, and communicate information about the nature of light and how light interacts with objects.</w:t>
            </w:r>
          </w:p>
          <w:p w14:paraId="263A0C32" w14:textId="77777777" w:rsidR="00F643C3" w:rsidRPr="00F643C3" w:rsidRDefault="00F643C3" w:rsidP="00F643C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643C3">
              <w:rPr>
                <w:rFonts w:ascii="Calibri" w:eastAsia="Calibri" w:hAnsi="Calibri" w:cs="Calibri"/>
                <w:sz w:val="24"/>
                <w:szCs w:val="24"/>
              </w:rPr>
              <w:t xml:space="preserve">a. </w:t>
            </w:r>
            <w:r w:rsidRPr="00F643C3">
              <w:rPr>
                <w:rFonts w:ascii="Calibri" w:eastAsia="Calibri" w:hAnsi="Calibri" w:cs="Calibri"/>
                <w:b/>
                <w:color w:val="365F91" w:themeColor="accent1" w:themeShade="BF"/>
                <w:sz w:val="24"/>
                <w:szCs w:val="24"/>
              </w:rPr>
              <w:t>Plan and carry out investigations</w:t>
            </w:r>
            <w:r w:rsidRPr="00F643C3">
              <w:rPr>
                <w:rFonts w:ascii="Calibri" w:eastAsia="Calibri" w:hAnsi="Calibri" w:cs="Calibr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F643C3">
              <w:rPr>
                <w:rFonts w:ascii="Calibri" w:eastAsia="Calibri" w:hAnsi="Calibri" w:cs="Calibri"/>
                <w:sz w:val="24"/>
                <w:szCs w:val="24"/>
              </w:rPr>
              <w:t>to observe and record how light interacts with various materials to classify them as opaque, transparent, or translucent.</w:t>
            </w:r>
          </w:p>
          <w:p w14:paraId="1BF292D0" w14:textId="77777777" w:rsidR="00F643C3" w:rsidRPr="00F643C3" w:rsidRDefault="00F643C3" w:rsidP="00F643C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643C3">
              <w:rPr>
                <w:rFonts w:ascii="Calibri" w:eastAsia="Calibri" w:hAnsi="Calibri" w:cs="Calibri"/>
                <w:sz w:val="24"/>
                <w:szCs w:val="24"/>
              </w:rPr>
              <w:t xml:space="preserve">b. </w:t>
            </w:r>
            <w:r w:rsidRPr="00F643C3">
              <w:rPr>
                <w:rFonts w:ascii="Calibri" w:eastAsia="Calibri" w:hAnsi="Calibri" w:cs="Calibri"/>
                <w:b/>
                <w:color w:val="365F91" w:themeColor="accent1" w:themeShade="BF"/>
                <w:sz w:val="24"/>
                <w:szCs w:val="24"/>
              </w:rPr>
              <w:t>Plan and carry out investigations</w:t>
            </w:r>
            <w:r w:rsidRPr="00F643C3">
              <w:rPr>
                <w:rFonts w:ascii="Calibri" w:eastAsia="Calibri" w:hAnsi="Calibri" w:cs="Calibr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F643C3">
              <w:rPr>
                <w:rFonts w:ascii="Calibri" w:eastAsia="Calibri" w:hAnsi="Calibri" w:cs="Calibri"/>
                <w:sz w:val="24"/>
                <w:szCs w:val="24"/>
              </w:rPr>
              <w:t>to describe the path light travels from a light source to a mirror and how it is reflected by the mirror using different angles.</w:t>
            </w:r>
          </w:p>
          <w:p w14:paraId="43F6F554" w14:textId="77777777" w:rsidR="00F643C3" w:rsidRPr="00F643C3" w:rsidRDefault="00F643C3" w:rsidP="00F643C3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643C3">
              <w:rPr>
                <w:rFonts w:ascii="Calibri" w:eastAsia="Calibri" w:hAnsi="Calibri" w:cs="Calibri"/>
                <w:sz w:val="24"/>
                <w:szCs w:val="24"/>
              </w:rPr>
              <w:t xml:space="preserve">c. </w:t>
            </w:r>
            <w:r w:rsidRPr="00F643C3">
              <w:rPr>
                <w:rFonts w:ascii="Calibri" w:eastAsia="Calibri" w:hAnsi="Calibri" w:cs="Calibri"/>
                <w:b/>
                <w:color w:val="365F91" w:themeColor="accent1" w:themeShade="BF"/>
                <w:sz w:val="24"/>
                <w:szCs w:val="24"/>
              </w:rPr>
              <w:t>Plan and carry out an investigation</w:t>
            </w:r>
            <w:r w:rsidRPr="00F643C3">
              <w:rPr>
                <w:rFonts w:ascii="Calibri" w:eastAsia="Calibri" w:hAnsi="Calibri" w:cs="Calibr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F643C3">
              <w:rPr>
                <w:rFonts w:ascii="Calibri" w:eastAsia="Calibri" w:hAnsi="Calibri" w:cs="Calibri"/>
                <w:sz w:val="24"/>
                <w:szCs w:val="24"/>
              </w:rPr>
              <w:t>utilizing everyday materials to explore examples of when light is refracted.</w:t>
            </w:r>
          </w:p>
          <w:p w14:paraId="742E6118" w14:textId="77777777" w:rsidR="00F643C3" w:rsidRPr="006157B6" w:rsidRDefault="00F643C3" w:rsidP="00F643C3">
            <w:pPr>
              <w:spacing w:after="160" w:line="256" w:lineRule="auto"/>
            </w:pPr>
            <w:r w:rsidRPr="00F643C3">
              <w:rPr>
                <w:rFonts w:ascii="Calibri" w:eastAsia="Calibri" w:hAnsi="Calibri" w:cs="Calibri"/>
                <w:sz w:val="24"/>
                <w:szCs w:val="24"/>
              </w:rPr>
              <w:t>(Clarification statement: Everyday materials could include prisms, eyeglasses, and a glass of water.</w:t>
            </w:r>
          </w:p>
        </w:tc>
        <w:tc>
          <w:tcPr>
            <w:tcW w:w="1645" w:type="pct"/>
            <w:gridSpan w:val="2"/>
          </w:tcPr>
          <w:p w14:paraId="324FBDCC" w14:textId="77777777" w:rsidR="00580976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lastRenderedPageBreak/>
              <w:t>1. What is sound and how is it useful for communication?</w:t>
            </w:r>
          </w:p>
          <w:p w14:paraId="3830FA20" w14:textId="77777777" w:rsidR="003062CE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2. What is the relationship between speed at which an object vibrates and the pitch of the sound that is produced?</w:t>
            </w:r>
          </w:p>
          <w:p w14:paraId="49F86E3F" w14:textId="77777777" w:rsidR="003062CE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3. How is sound formed?</w:t>
            </w:r>
          </w:p>
          <w:p w14:paraId="5AAA51CF" w14:textId="77777777" w:rsidR="003062CE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4. What happens to sound when the strengt</w:t>
            </w:r>
            <w:r w:rsidR="005A11E5">
              <w:rPr>
                <w:rFonts w:eastAsia="Calibri" w:cs="Arial"/>
                <w:sz w:val="24"/>
                <w:szCs w:val="24"/>
              </w:rPr>
              <w:t>h or speed of vibrations change</w:t>
            </w:r>
            <w:r>
              <w:rPr>
                <w:rFonts w:eastAsia="Calibri" w:cs="Arial"/>
                <w:sz w:val="24"/>
                <w:szCs w:val="24"/>
              </w:rPr>
              <w:t>?</w:t>
            </w:r>
          </w:p>
          <w:p w14:paraId="531153C1" w14:textId="77777777" w:rsidR="005A11E5" w:rsidRDefault="005A11E5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5. How do different organisms and objects vibrate in order to produce sound?</w:t>
            </w:r>
          </w:p>
          <w:p w14:paraId="5AC6FFFC" w14:textId="77777777" w:rsidR="003062CE" w:rsidRPr="00580976" w:rsidRDefault="003062CE" w:rsidP="00580976">
            <w:pPr>
              <w:pStyle w:val="ListParagraph"/>
              <w:spacing w:after="160" w:line="259" w:lineRule="auto"/>
              <w:ind w:left="310"/>
              <w:rPr>
                <w:rFonts w:eastAsia="Calibri" w:cs="Arial"/>
                <w:sz w:val="24"/>
                <w:szCs w:val="24"/>
              </w:rPr>
            </w:pPr>
          </w:p>
          <w:p w14:paraId="1F573D77" w14:textId="77777777" w:rsidR="00AC69CA" w:rsidRPr="005C0272" w:rsidRDefault="00AC69CA" w:rsidP="00A50665">
            <w:pPr>
              <w:rPr>
                <w:rFonts w:ascii="Calibri" w:hAnsi="Calibri"/>
              </w:rPr>
            </w:pPr>
          </w:p>
        </w:tc>
        <w:tc>
          <w:tcPr>
            <w:tcW w:w="1645" w:type="pct"/>
          </w:tcPr>
          <w:p w14:paraId="70DDCCAE" w14:textId="77777777" w:rsidR="004C2C64" w:rsidRPr="009E3421" w:rsidRDefault="00AC69CA" w:rsidP="000E347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bCs/>
                <w:sz w:val="24"/>
                <w:u w:val="single"/>
              </w:rPr>
              <w:t xml:space="preserve">Digital Resources </w:t>
            </w:r>
          </w:p>
          <w:p w14:paraId="08020FDF" w14:textId="77777777" w:rsidR="00117E6A" w:rsidRPr="00580976" w:rsidRDefault="00117E6A" w:rsidP="00B244A1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580976">
              <w:rPr>
                <w:sz w:val="24"/>
                <w:szCs w:val="24"/>
              </w:rPr>
              <w:t xml:space="preserve">Science Curriculum: </w:t>
            </w:r>
            <w:proofErr w:type="spellStart"/>
            <w:r w:rsidRPr="00580976">
              <w:rPr>
                <w:sz w:val="24"/>
                <w:szCs w:val="24"/>
              </w:rPr>
              <w:t>STEMscopes</w:t>
            </w:r>
            <w:proofErr w:type="spellEnd"/>
            <w:r w:rsidRPr="00580976">
              <w:rPr>
                <w:sz w:val="24"/>
                <w:szCs w:val="24"/>
              </w:rPr>
              <w:t xml:space="preserve"> via </w:t>
            </w:r>
            <w:proofErr w:type="spellStart"/>
            <w:r w:rsidRPr="00580976">
              <w:rPr>
                <w:sz w:val="24"/>
                <w:szCs w:val="24"/>
              </w:rPr>
              <w:t>MyBackpack</w:t>
            </w:r>
            <w:proofErr w:type="spellEnd"/>
            <w:r w:rsidRPr="00580976">
              <w:rPr>
                <w:sz w:val="24"/>
                <w:szCs w:val="24"/>
              </w:rPr>
              <w:t xml:space="preserve"> </w:t>
            </w:r>
            <w:hyperlink r:id="rId11" w:history="1">
              <w:r w:rsidR="00B244A1" w:rsidRPr="00580976">
                <w:rPr>
                  <w:rStyle w:val="Hyperlink"/>
                  <w:sz w:val="24"/>
                  <w:szCs w:val="24"/>
                </w:rPr>
                <w:t>https://launchpad.classlink.com/atlanta</w:t>
              </w:r>
            </w:hyperlink>
            <w:r w:rsidR="00B244A1" w:rsidRPr="00580976">
              <w:rPr>
                <w:sz w:val="24"/>
                <w:szCs w:val="24"/>
              </w:rPr>
              <w:t xml:space="preserve"> </w:t>
            </w:r>
          </w:p>
          <w:p w14:paraId="52279DC6" w14:textId="77777777" w:rsidR="00983BFF" w:rsidRPr="00580976" w:rsidRDefault="005A11E5" w:rsidP="005A11E5">
            <w:pPr>
              <w:pStyle w:val="ListParagraph"/>
              <w:numPr>
                <w:ilvl w:val="0"/>
                <w:numId w:val="27"/>
              </w:numPr>
              <w:rPr>
                <w:rStyle w:val="Hyperlink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Sound Video </w:t>
            </w:r>
            <w:hyperlink r:id="rId12" w:history="1">
              <w:r w:rsidRPr="002C3A2E">
                <w:rPr>
                  <w:rStyle w:val="Hyperlink"/>
                  <w:sz w:val="24"/>
                  <w:szCs w:val="24"/>
                </w:rPr>
                <w:t>http://studyjams.scholastic.com/studyjams/jams/science/energy-light-sound/sound.htm</w:t>
              </w:r>
            </w:hyperlink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4DCA4DF" w14:textId="77777777" w:rsidR="00983BFF" w:rsidRPr="00983BFF" w:rsidRDefault="00983BFF" w:rsidP="00983BFF">
            <w:pPr>
              <w:numPr>
                <w:ilvl w:val="0"/>
                <w:numId w:val="34"/>
              </w:numPr>
              <w:tabs>
                <w:tab w:val="center" w:pos="4680"/>
                <w:tab w:val="right" w:pos="9360"/>
              </w:tabs>
              <w:contextualSpacing/>
              <w:rPr>
                <w:sz w:val="24"/>
                <w:szCs w:val="24"/>
              </w:rPr>
            </w:pPr>
            <w:r w:rsidRPr="00983BFF">
              <w:rPr>
                <w:sz w:val="24"/>
                <w:szCs w:val="24"/>
              </w:rPr>
              <w:t>Basics of Sound</w:t>
            </w:r>
          </w:p>
          <w:p w14:paraId="2FADE717" w14:textId="77777777" w:rsidR="00983BFF" w:rsidRPr="00F643C3" w:rsidRDefault="00527147" w:rsidP="00F643C3">
            <w:pPr>
              <w:pStyle w:val="ListParagraph"/>
              <w:rPr>
                <w:color w:val="0000FF" w:themeColor="hyperlink"/>
                <w:sz w:val="24"/>
                <w:szCs w:val="24"/>
                <w:u w:val="single"/>
              </w:rPr>
            </w:pPr>
            <w:hyperlink r:id="rId13" w:history="1">
              <w:r w:rsidR="00983BFF" w:rsidRPr="00F643C3">
                <w:rPr>
                  <w:color w:val="0000FF" w:themeColor="hyperlink"/>
                  <w:sz w:val="24"/>
                  <w:szCs w:val="24"/>
                  <w:u w:val="single"/>
                </w:rPr>
                <w:t>http://www.ducksters.com/science/sound101.php</w:t>
              </w:r>
            </w:hyperlink>
          </w:p>
          <w:p w14:paraId="3D871C4C" w14:textId="77777777" w:rsidR="00F643C3" w:rsidRPr="00580976" w:rsidRDefault="00F643C3" w:rsidP="00F643C3">
            <w:pPr>
              <w:pStyle w:val="ListParagraph"/>
              <w:numPr>
                <w:ilvl w:val="0"/>
                <w:numId w:val="27"/>
              </w:numPr>
              <w:rPr>
                <w:rStyle w:val="Hyperlink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Light Video </w:t>
            </w:r>
            <w:hyperlink r:id="rId14" w:history="1">
              <w:r w:rsidRPr="002C3A2E">
                <w:rPr>
                  <w:rStyle w:val="Hyperlink"/>
                  <w:sz w:val="24"/>
                  <w:szCs w:val="24"/>
                </w:rPr>
                <w:t>http://studyjams.scholastic.com/studyjams/jams/science/energy-light-sound/light.htm</w:t>
              </w:r>
            </w:hyperlink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03555945" w14:textId="77777777" w:rsidR="00F643C3" w:rsidRPr="00F643C3" w:rsidRDefault="00F643C3" w:rsidP="00F643C3">
            <w:pPr>
              <w:pStyle w:val="ListParagraph"/>
              <w:numPr>
                <w:ilvl w:val="0"/>
                <w:numId w:val="27"/>
              </w:numPr>
              <w:rPr>
                <w:b/>
                <w:color w:val="0000FF" w:themeColor="hyperlink"/>
                <w:sz w:val="24"/>
                <w:szCs w:val="24"/>
                <w:u w:val="single"/>
              </w:rPr>
            </w:pPr>
            <w:r w:rsidRPr="00F643C3">
              <w:rPr>
                <w:sz w:val="24"/>
                <w:szCs w:val="24"/>
              </w:rPr>
              <w:lastRenderedPageBreak/>
              <w:t xml:space="preserve">Light Absorption, Reflection, &amp; Refraction </w:t>
            </w:r>
            <w:hyperlink r:id="rId15" w:history="1">
              <w:r w:rsidRPr="00F643C3">
                <w:rPr>
                  <w:rStyle w:val="Hyperlink"/>
                  <w:sz w:val="24"/>
                  <w:szCs w:val="24"/>
                </w:rPr>
                <w:t>http://studyjams.scholastic.com/studyjams/jams/science/energy-light-sound/light.htm</w:t>
              </w:r>
            </w:hyperlink>
          </w:p>
        </w:tc>
      </w:tr>
      <w:tr w:rsidR="00A50665" w14:paraId="269F8E0E" w14:textId="77777777" w:rsidTr="00C32803">
        <w:trPr>
          <w:trHeight w:val="800"/>
        </w:trPr>
        <w:tc>
          <w:tcPr>
            <w:tcW w:w="5000" w:type="pct"/>
            <w:gridSpan w:val="4"/>
          </w:tcPr>
          <w:p w14:paraId="6321E6C9" w14:textId="77777777" w:rsidR="00885A56" w:rsidRPr="00C32803" w:rsidRDefault="00AF7A9A" w:rsidP="00AF7A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lastRenderedPageBreak/>
              <w:t>Changes</w:t>
            </w:r>
            <w:r w:rsidR="00A50665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>to</w:t>
            </w:r>
            <w:r w:rsidR="00A50665">
              <w:rPr>
                <w:b/>
                <w:bCs/>
                <w:sz w:val="28"/>
                <w:szCs w:val="28"/>
                <w:u w:val="single"/>
              </w:rPr>
              <w:t xml:space="preserve"> S</w:t>
            </w:r>
            <w:r>
              <w:rPr>
                <w:b/>
                <w:bCs/>
                <w:sz w:val="28"/>
                <w:szCs w:val="28"/>
                <w:u w:val="single"/>
              </w:rPr>
              <w:t>cience Standards</w:t>
            </w:r>
            <w:r w:rsidR="00A50665">
              <w:rPr>
                <w:b/>
                <w:bCs/>
                <w:sz w:val="28"/>
                <w:szCs w:val="28"/>
                <w:u w:val="single"/>
              </w:rPr>
              <w:t xml:space="preserve">: </w:t>
            </w:r>
            <w:r w:rsidR="00A50665" w:rsidRPr="00A50665">
              <w:rPr>
                <w:b/>
                <w:bCs/>
                <w:sz w:val="28"/>
                <w:szCs w:val="28"/>
              </w:rPr>
              <w:t>Students are expected to perform the pract</w:t>
            </w:r>
            <w:r w:rsidR="00885A56">
              <w:rPr>
                <w:b/>
                <w:bCs/>
                <w:sz w:val="28"/>
                <w:szCs w:val="28"/>
              </w:rPr>
              <w:t xml:space="preserve">ices while learning the content and understanding the crosscutting concepts. </w:t>
            </w:r>
          </w:p>
        </w:tc>
      </w:tr>
      <w:tr w:rsidR="00C32803" w14:paraId="79FA72C9" w14:textId="77777777" w:rsidTr="00C32803">
        <w:trPr>
          <w:trHeight w:val="5030"/>
        </w:trPr>
        <w:tc>
          <w:tcPr>
            <w:tcW w:w="2500" w:type="pct"/>
            <w:gridSpan w:val="2"/>
          </w:tcPr>
          <w:p w14:paraId="52196B2D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lastRenderedPageBreak/>
              <w:t>Science and Engineering Practices</w:t>
            </w:r>
          </w:p>
          <w:p w14:paraId="3431911D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 xml:space="preserve">Students can use their understanding to investigate the natural world through the practices of science </w:t>
            </w:r>
            <w:proofErr w:type="gramStart"/>
            <w:r>
              <w:t>inquiry, or</w:t>
            </w:r>
            <w:proofErr w:type="gramEnd"/>
            <w:r>
              <w:t xml:space="preserve"> solve meaningful problems through the practices of engineering design.</w:t>
            </w:r>
          </w:p>
          <w:p w14:paraId="6C98D15C" w14:textId="77777777" w:rsidR="00191F71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3DA4AFBB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Crosscutting Concepts</w:t>
            </w:r>
          </w:p>
          <w:p w14:paraId="71F675C4" w14:textId="77777777" w:rsidR="00C32803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Provide students with connections and intellectual tools that are related across the differing areas of disciplinary content and can enrich their application of practices and their understanding of core ideas</w:t>
            </w:r>
          </w:p>
          <w:p w14:paraId="1710E26E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7DCB641C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Core Ideas</w:t>
            </w:r>
          </w:p>
          <w:p w14:paraId="7ECC7151" w14:textId="77777777" w:rsidR="00191F71" w:rsidRPr="00C87236" w:rsidRDefault="00C87236" w:rsidP="00C3280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Core ideas cover the four domains: physical sciences, earth and space sciences, life science, and engineering and technology. </w:t>
            </w:r>
          </w:p>
        </w:tc>
        <w:tc>
          <w:tcPr>
            <w:tcW w:w="2500" w:type="pct"/>
            <w:gridSpan w:val="2"/>
          </w:tcPr>
          <w:p w14:paraId="0424270B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B68D5C" wp14:editId="2959DFDC">
                  <wp:extent cx="2806956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28627" w14:textId="77777777" w:rsidR="00D21CE3" w:rsidRDefault="00D21CE3" w:rsidP="00842498">
      <w:pPr>
        <w:tabs>
          <w:tab w:val="left" w:pos="2595"/>
        </w:tabs>
      </w:pPr>
    </w:p>
    <w:sectPr w:rsidR="00D21CE3" w:rsidSect="001301A1">
      <w:headerReference w:type="even" r:id="rId17"/>
      <w:footerReference w:type="default" r:id="rId18"/>
      <w:headerReference w:type="first" r:id="rId19"/>
      <w:pgSz w:w="15840" w:h="12240" w:orient="landscape"/>
      <w:pgMar w:top="1440" w:right="144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B7546" w14:textId="77777777" w:rsidR="00527147" w:rsidRDefault="00527147" w:rsidP="00107C44">
      <w:pPr>
        <w:spacing w:after="0" w:line="240" w:lineRule="auto"/>
      </w:pPr>
      <w:r>
        <w:separator/>
      </w:r>
    </w:p>
  </w:endnote>
  <w:endnote w:type="continuationSeparator" w:id="0">
    <w:p w14:paraId="0D58DBD4" w14:textId="77777777" w:rsidR="00527147" w:rsidRDefault="00527147" w:rsidP="0010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485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AE0ADE1" w14:textId="77777777" w:rsidR="001301A1" w:rsidRDefault="009E3421">
            <w:pPr>
              <w:pStyle w:val="Footer"/>
              <w:jc w:val="righ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1301A1">
              <w:t xml:space="preserve">Page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PAGE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EC7502">
              <w:rPr>
                <w:b/>
                <w:bCs/>
                <w:noProof/>
              </w:rPr>
              <w:t>2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  <w:r w:rsidR="001301A1">
              <w:t xml:space="preserve"> of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NUMPAGES 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EC7502">
              <w:rPr>
                <w:b/>
                <w:bCs/>
                <w:noProof/>
              </w:rPr>
              <w:t>4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7B41D1" w14:textId="77777777" w:rsidR="00107C44" w:rsidRDefault="00107C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E3475" w14:textId="77777777" w:rsidR="00527147" w:rsidRDefault="00527147" w:rsidP="00107C44">
      <w:pPr>
        <w:spacing w:after="0" w:line="240" w:lineRule="auto"/>
      </w:pPr>
      <w:r>
        <w:separator/>
      </w:r>
    </w:p>
  </w:footnote>
  <w:footnote w:type="continuationSeparator" w:id="0">
    <w:p w14:paraId="6B1E07F4" w14:textId="77777777" w:rsidR="00527147" w:rsidRDefault="00527147" w:rsidP="00107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90359" w14:textId="77777777" w:rsidR="00107C44" w:rsidRDefault="004C207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63728CCE" wp14:editId="3C90AC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2" name="Picture 2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7A8E" w14:textId="77777777" w:rsidR="00107C44" w:rsidRDefault="00527147">
    <w:pPr>
      <w:pStyle w:val="Header"/>
    </w:pPr>
    <w:r>
      <w:rPr>
        <w:noProof/>
      </w:rPr>
      <w:pict w14:anchorId="1544F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934"/>
    <w:multiLevelType w:val="hybridMultilevel"/>
    <w:tmpl w:val="33FEF64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937A25"/>
    <w:multiLevelType w:val="hybridMultilevel"/>
    <w:tmpl w:val="43962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4F17"/>
    <w:multiLevelType w:val="multilevel"/>
    <w:tmpl w:val="E670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322EDF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F5060"/>
    <w:multiLevelType w:val="multilevel"/>
    <w:tmpl w:val="51CA4344"/>
    <w:styleLink w:val="LS35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5" w15:restartNumberingAfterBreak="0">
    <w:nsid w:val="1C686AC8"/>
    <w:multiLevelType w:val="hybridMultilevel"/>
    <w:tmpl w:val="6C0EE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A4DA5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CA7195"/>
    <w:multiLevelType w:val="multilevel"/>
    <w:tmpl w:val="23340CF6"/>
    <w:numStyleLink w:val="LS16"/>
  </w:abstractNum>
  <w:abstractNum w:abstractNumId="8" w15:restartNumberingAfterBreak="0">
    <w:nsid w:val="37D34E94"/>
    <w:multiLevelType w:val="hybridMultilevel"/>
    <w:tmpl w:val="DC5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31C52"/>
    <w:multiLevelType w:val="hybridMultilevel"/>
    <w:tmpl w:val="FA449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253218E"/>
    <w:multiLevelType w:val="hybridMultilevel"/>
    <w:tmpl w:val="0186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B4BB0"/>
    <w:multiLevelType w:val="multilevel"/>
    <w:tmpl w:val="23340CF6"/>
    <w:numStyleLink w:val="LS16"/>
  </w:abstractNum>
  <w:abstractNum w:abstractNumId="13" w15:restartNumberingAfterBreak="0">
    <w:nsid w:val="452F59CF"/>
    <w:multiLevelType w:val="hybridMultilevel"/>
    <w:tmpl w:val="4F76F644"/>
    <w:lvl w:ilvl="0" w:tplc="08948EC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E61B2"/>
    <w:multiLevelType w:val="hybridMultilevel"/>
    <w:tmpl w:val="79C87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936CA"/>
    <w:multiLevelType w:val="hybridMultilevel"/>
    <w:tmpl w:val="2F7C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C6EAF"/>
    <w:multiLevelType w:val="hybridMultilevel"/>
    <w:tmpl w:val="0A4C7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210AF"/>
    <w:multiLevelType w:val="hybridMultilevel"/>
    <w:tmpl w:val="95569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162AB"/>
    <w:multiLevelType w:val="hybridMultilevel"/>
    <w:tmpl w:val="5A90BB88"/>
    <w:lvl w:ilvl="0" w:tplc="F17832F4">
      <w:start w:val="1"/>
      <w:numFmt w:val="bullet"/>
      <w:pStyle w:val="ListBullets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891CCC"/>
    <w:multiLevelType w:val="multilevel"/>
    <w:tmpl w:val="CACA6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2145FC"/>
    <w:multiLevelType w:val="multilevel"/>
    <w:tmpl w:val="0BDEC3F6"/>
    <w:styleLink w:val="LS3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21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97D550A"/>
    <w:multiLevelType w:val="multilevel"/>
    <w:tmpl w:val="76809992"/>
    <w:styleLink w:val="LS2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23" w15:restartNumberingAfterBreak="0">
    <w:nsid w:val="59915DE1"/>
    <w:multiLevelType w:val="hybridMultilevel"/>
    <w:tmpl w:val="95BCD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9E5C94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9776D5"/>
    <w:multiLevelType w:val="hybridMultilevel"/>
    <w:tmpl w:val="BF103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E3464"/>
    <w:multiLevelType w:val="multilevel"/>
    <w:tmpl w:val="23340CF6"/>
    <w:styleLink w:val="LS16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·"/>
      <w:lvlJc w:val="left"/>
      <w:pPr>
        <w:ind w:left="1695" w:hanging="615"/>
      </w:pPr>
      <w:rPr>
        <w:rFonts w:ascii="Arial" w:eastAsia="Arial" w:hAnsi="Arial" w:cs="Arial"/>
        <w:color w:val="000000"/>
      </w:rPr>
    </w:lvl>
    <w:lvl w:ilvl="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436BD7"/>
    <w:multiLevelType w:val="multilevel"/>
    <w:tmpl w:val="D37CF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1B2132"/>
    <w:multiLevelType w:val="hybridMultilevel"/>
    <w:tmpl w:val="AF6EA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0046B"/>
    <w:multiLevelType w:val="hybridMultilevel"/>
    <w:tmpl w:val="6912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62625"/>
    <w:multiLevelType w:val="hybridMultilevel"/>
    <w:tmpl w:val="A83C9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F5554"/>
    <w:multiLevelType w:val="hybridMultilevel"/>
    <w:tmpl w:val="36BE6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A0DE6"/>
    <w:multiLevelType w:val="hybridMultilevel"/>
    <w:tmpl w:val="EA1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4E5C0F"/>
    <w:multiLevelType w:val="hybridMultilevel"/>
    <w:tmpl w:val="C622BF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A5F5083"/>
    <w:multiLevelType w:val="multilevel"/>
    <w:tmpl w:val="06CAE30C"/>
    <w:styleLink w:val="LS15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num w:numId="1">
    <w:abstractNumId w:val="29"/>
  </w:num>
  <w:num w:numId="2">
    <w:abstractNumId w:val="21"/>
  </w:num>
  <w:num w:numId="3">
    <w:abstractNumId w:val="10"/>
  </w:num>
  <w:num w:numId="4">
    <w:abstractNumId w:val="0"/>
  </w:num>
  <w:num w:numId="5">
    <w:abstractNumId w:val="20"/>
  </w:num>
  <w:num w:numId="6">
    <w:abstractNumId w:val="26"/>
  </w:num>
  <w:num w:numId="7">
    <w:abstractNumId w:val="12"/>
  </w:num>
  <w:num w:numId="8">
    <w:abstractNumId w:val="7"/>
  </w:num>
  <w:num w:numId="9">
    <w:abstractNumId w:val="35"/>
  </w:num>
  <w:num w:numId="10">
    <w:abstractNumId w:val="33"/>
  </w:num>
  <w:num w:numId="11">
    <w:abstractNumId w:val="18"/>
  </w:num>
  <w:num w:numId="12">
    <w:abstractNumId w:val="22"/>
  </w:num>
  <w:num w:numId="13">
    <w:abstractNumId w:val="4"/>
  </w:num>
  <w:num w:numId="14">
    <w:abstractNumId w:val="3"/>
  </w:num>
  <w:num w:numId="15">
    <w:abstractNumId w:val="6"/>
  </w:num>
  <w:num w:numId="16">
    <w:abstractNumId w:val="24"/>
  </w:num>
  <w:num w:numId="17">
    <w:abstractNumId w:val="11"/>
  </w:num>
  <w:num w:numId="18">
    <w:abstractNumId w:val="8"/>
  </w:num>
  <w:num w:numId="19">
    <w:abstractNumId w:val="31"/>
  </w:num>
  <w:num w:numId="20">
    <w:abstractNumId w:val="13"/>
  </w:num>
  <w:num w:numId="21">
    <w:abstractNumId w:val="15"/>
  </w:num>
  <w:num w:numId="22">
    <w:abstractNumId w:val="19"/>
  </w:num>
  <w:num w:numId="23">
    <w:abstractNumId w:val="28"/>
  </w:num>
  <w:num w:numId="24">
    <w:abstractNumId w:val="25"/>
  </w:num>
  <w:num w:numId="25">
    <w:abstractNumId w:val="9"/>
  </w:num>
  <w:num w:numId="26">
    <w:abstractNumId w:val="13"/>
  </w:num>
  <w:num w:numId="27">
    <w:abstractNumId w:val="32"/>
  </w:num>
  <w:num w:numId="28">
    <w:abstractNumId w:val="16"/>
  </w:num>
  <w:num w:numId="29">
    <w:abstractNumId w:val="30"/>
  </w:num>
  <w:num w:numId="30">
    <w:abstractNumId w:val="14"/>
  </w:num>
  <w:num w:numId="31">
    <w:abstractNumId w:val="34"/>
  </w:num>
  <w:num w:numId="32">
    <w:abstractNumId w:val="5"/>
  </w:num>
  <w:num w:numId="33">
    <w:abstractNumId w:val="17"/>
  </w:num>
  <w:num w:numId="34">
    <w:abstractNumId w:val="1"/>
  </w:num>
  <w:num w:numId="35">
    <w:abstractNumId w:val="2"/>
  </w:num>
  <w:num w:numId="36">
    <w:abstractNumId w:val="23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3AE8"/>
    <w:rsid w:val="00045299"/>
    <w:rsid w:val="00047E7B"/>
    <w:rsid w:val="00064617"/>
    <w:rsid w:val="000E0D90"/>
    <w:rsid w:val="000E347E"/>
    <w:rsid w:val="000F019C"/>
    <w:rsid w:val="00107C44"/>
    <w:rsid w:val="001141C1"/>
    <w:rsid w:val="00117E6A"/>
    <w:rsid w:val="001301A1"/>
    <w:rsid w:val="00191F71"/>
    <w:rsid w:val="001A20C6"/>
    <w:rsid w:val="001B1F5F"/>
    <w:rsid w:val="0020541F"/>
    <w:rsid w:val="00237694"/>
    <w:rsid w:val="002400B1"/>
    <w:rsid w:val="00263763"/>
    <w:rsid w:val="00281DF9"/>
    <w:rsid w:val="00294EE8"/>
    <w:rsid w:val="002B4FCD"/>
    <w:rsid w:val="003062CE"/>
    <w:rsid w:val="0037288D"/>
    <w:rsid w:val="00373B80"/>
    <w:rsid w:val="003B3CDA"/>
    <w:rsid w:val="00462B3E"/>
    <w:rsid w:val="00491760"/>
    <w:rsid w:val="004C207A"/>
    <w:rsid w:val="004C2C64"/>
    <w:rsid w:val="004C6FB9"/>
    <w:rsid w:val="004F408D"/>
    <w:rsid w:val="004F4123"/>
    <w:rsid w:val="00527147"/>
    <w:rsid w:val="00567D14"/>
    <w:rsid w:val="00580976"/>
    <w:rsid w:val="005932C9"/>
    <w:rsid w:val="00594182"/>
    <w:rsid w:val="00594CC2"/>
    <w:rsid w:val="005A11E5"/>
    <w:rsid w:val="005C0272"/>
    <w:rsid w:val="005D3260"/>
    <w:rsid w:val="005E0652"/>
    <w:rsid w:val="005E08BA"/>
    <w:rsid w:val="005E3FD9"/>
    <w:rsid w:val="006157B6"/>
    <w:rsid w:val="00691CCE"/>
    <w:rsid w:val="006963A1"/>
    <w:rsid w:val="006A22DF"/>
    <w:rsid w:val="006C4114"/>
    <w:rsid w:val="006E0C0A"/>
    <w:rsid w:val="0072081B"/>
    <w:rsid w:val="00736B1C"/>
    <w:rsid w:val="007B0D0F"/>
    <w:rsid w:val="007E4A45"/>
    <w:rsid w:val="007F4446"/>
    <w:rsid w:val="00812A43"/>
    <w:rsid w:val="00831EC6"/>
    <w:rsid w:val="00842498"/>
    <w:rsid w:val="008500B0"/>
    <w:rsid w:val="0086569A"/>
    <w:rsid w:val="00885A56"/>
    <w:rsid w:val="00933893"/>
    <w:rsid w:val="009641C1"/>
    <w:rsid w:val="00983BFF"/>
    <w:rsid w:val="009E3421"/>
    <w:rsid w:val="00A35E0B"/>
    <w:rsid w:val="00A50665"/>
    <w:rsid w:val="00A85707"/>
    <w:rsid w:val="00AB1182"/>
    <w:rsid w:val="00AC69CA"/>
    <w:rsid w:val="00AD1069"/>
    <w:rsid w:val="00AF7A9A"/>
    <w:rsid w:val="00B047A1"/>
    <w:rsid w:val="00B12646"/>
    <w:rsid w:val="00B143AB"/>
    <w:rsid w:val="00B244A1"/>
    <w:rsid w:val="00B65622"/>
    <w:rsid w:val="00C32803"/>
    <w:rsid w:val="00C363CA"/>
    <w:rsid w:val="00C645DD"/>
    <w:rsid w:val="00C87236"/>
    <w:rsid w:val="00C96DE6"/>
    <w:rsid w:val="00CC7268"/>
    <w:rsid w:val="00D05228"/>
    <w:rsid w:val="00D21CE3"/>
    <w:rsid w:val="00D451C4"/>
    <w:rsid w:val="00D6452E"/>
    <w:rsid w:val="00D83F8F"/>
    <w:rsid w:val="00E145B9"/>
    <w:rsid w:val="00E45852"/>
    <w:rsid w:val="00E45FB6"/>
    <w:rsid w:val="00EC1323"/>
    <w:rsid w:val="00EC7502"/>
    <w:rsid w:val="00EE429D"/>
    <w:rsid w:val="00F1319A"/>
    <w:rsid w:val="00F45BAE"/>
    <w:rsid w:val="00F62AA4"/>
    <w:rsid w:val="00F643C3"/>
    <w:rsid w:val="00FC3CD1"/>
    <w:rsid w:val="00FD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D7A1659"/>
  <w15:docId w15:val="{F6950CF0-B889-4E55-9E16-60E0C50A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C44"/>
  </w:style>
  <w:style w:type="paragraph" w:styleId="Footer">
    <w:name w:val="footer"/>
    <w:basedOn w:val="Normal"/>
    <w:link w:val="Foot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C44"/>
  </w:style>
  <w:style w:type="paragraph" w:customStyle="1" w:styleId="Standard">
    <w:name w:val="Standard"/>
    <w:rsid w:val="0049176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numbering" w:customStyle="1" w:styleId="LS3">
    <w:name w:val="LS3"/>
    <w:basedOn w:val="NoList"/>
    <w:rsid w:val="00491760"/>
    <w:pPr>
      <w:numPr>
        <w:numId w:val="5"/>
      </w:numPr>
    </w:pPr>
  </w:style>
  <w:style w:type="numbering" w:customStyle="1" w:styleId="LS16">
    <w:name w:val="LS16"/>
    <w:basedOn w:val="NoList"/>
    <w:rsid w:val="00491760"/>
    <w:pPr>
      <w:numPr>
        <w:numId w:val="6"/>
      </w:numPr>
    </w:pPr>
  </w:style>
  <w:style w:type="numbering" w:customStyle="1" w:styleId="LS15">
    <w:name w:val="LS15"/>
    <w:basedOn w:val="NoList"/>
    <w:rsid w:val="00491760"/>
    <w:pPr>
      <w:numPr>
        <w:numId w:val="9"/>
      </w:numPr>
    </w:pPr>
  </w:style>
  <w:style w:type="paragraph" w:customStyle="1" w:styleId="Default">
    <w:name w:val="Default"/>
    <w:basedOn w:val="Normal"/>
    <w:qFormat/>
    <w:rsid w:val="000E347E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paragraph" w:customStyle="1" w:styleId="ListBullets">
    <w:name w:val="List Bullets"/>
    <w:basedOn w:val="ListParagraph"/>
    <w:qFormat/>
    <w:rsid w:val="000E347E"/>
    <w:pPr>
      <w:numPr>
        <w:numId w:val="11"/>
      </w:numPr>
      <w:spacing w:before="60" w:after="60" w:line="240" w:lineRule="auto"/>
      <w:contextualSpacing w:val="0"/>
    </w:pPr>
    <w:rPr>
      <w:rFonts w:ascii="Calibri" w:eastAsia="Calibri" w:hAnsi="Calibri" w:cs="Times New Roman"/>
      <w:sz w:val="20"/>
    </w:rPr>
  </w:style>
  <w:style w:type="numbering" w:customStyle="1" w:styleId="LS22">
    <w:name w:val="LS22"/>
    <w:basedOn w:val="NoList"/>
    <w:rsid w:val="00B65622"/>
    <w:pPr>
      <w:numPr>
        <w:numId w:val="12"/>
      </w:numPr>
    </w:pPr>
  </w:style>
  <w:style w:type="numbering" w:customStyle="1" w:styleId="LS35">
    <w:name w:val="LS35"/>
    <w:basedOn w:val="NoList"/>
    <w:rsid w:val="00B65622"/>
    <w:pPr>
      <w:numPr>
        <w:numId w:val="13"/>
      </w:numPr>
    </w:pPr>
  </w:style>
  <w:style w:type="paragraph" w:styleId="NormalWeb">
    <w:name w:val="Normal (Web)"/>
    <w:basedOn w:val="Normal"/>
    <w:uiPriority w:val="99"/>
    <w:unhideWhenUsed/>
    <w:rsid w:val="00F4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-bodytext">
    <w:name w:val="01-body text"/>
    <w:basedOn w:val="Normal"/>
    <w:link w:val="01-bodytextChar"/>
    <w:qFormat/>
    <w:rsid w:val="00983BFF"/>
    <w:pPr>
      <w:spacing w:after="0" w:line="240" w:lineRule="auto"/>
    </w:pPr>
    <w:rPr>
      <w:rFonts w:eastAsia="Times New Roman" w:cs="Arial"/>
      <w:position w:val="4"/>
    </w:rPr>
  </w:style>
  <w:style w:type="character" w:customStyle="1" w:styleId="01-bodytextChar">
    <w:name w:val="01-body text Char"/>
    <w:basedOn w:val="DefaultParagraphFont"/>
    <w:link w:val="01-bodytext"/>
    <w:rsid w:val="00983BFF"/>
    <w:rPr>
      <w:rFonts w:eastAsia="Times New Roman" w:cs="Arial"/>
      <w:position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ucksters.com/science/sound101.php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studyjams.scholastic.com/studyjams/jams/science/energy-light-sound/sound.ht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aunchpad.classlink.com/atlant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tudyjams.scholastic.com/studyjams/jams/science/energy-light-sound/light.htm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http://studyjams.scholastic.com/studyjams/jams/science/energy-light-sound/light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2</cp:revision>
  <cp:lastPrinted>2020-07-21T20:06:00Z</cp:lastPrinted>
  <dcterms:created xsi:type="dcterms:W3CDTF">2021-08-08T21:24:00Z</dcterms:created>
  <dcterms:modified xsi:type="dcterms:W3CDTF">2021-08-08T21:24:00Z</dcterms:modified>
</cp:coreProperties>
</file>